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37" w:rsidRDefault="003A3937"/>
    <w:p w:rsidR="00B372CF" w:rsidRDefault="00B372CF"/>
    <w:p w:rsidR="00B372CF" w:rsidRDefault="00B372CF">
      <w:r>
        <w:t xml:space="preserve">                                 CONSERVATION OF QUANTITIES</w:t>
      </w:r>
    </w:p>
    <w:p w:rsidR="00B372CF" w:rsidRDefault="00B372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B372CF" w:rsidTr="00B372CF">
        <w:tc>
          <w:tcPr>
            <w:tcW w:w="1870" w:type="dxa"/>
          </w:tcPr>
          <w:p w:rsidR="00B372CF" w:rsidRDefault="00B372CF"/>
        </w:tc>
        <w:tc>
          <w:tcPr>
            <w:tcW w:w="1870" w:type="dxa"/>
          </w:tcPr>
          <w:p w:rsidR="00B372CF" w:rsidRDefault="00B372CF">
            <w:r>
              <w:t>Initial total momentum</w:t>
            </w:r>
          </w:p>
        </w:tc>
        <w:tc>
          <w:tcPr>
            <w:tcW w:w="1870" w:type="dxa"/>
          </w:tcPr>
          <w:p w:rsidR="00B372CF" w:rsidRDefault="00B372CF">
            <w:r>
              <w:t>Final total momentum</w:t>
            </w:r>
          </w:p>
        </w:tc>
        <w:tc>
          <w:tcPr>
            <w:tcW w:w="1870" w:type="dxa"/>
          </w:tcPr>
          <w:p w:rsidR="00B372CF" w:rsidRDefault="00B372CF">
            <w:r>
              <w:t>Initial total KE</w:t>
            </w:r>
          </w:p>
        </w:tc>
        <w:tc>
          <w:tcPr>
            <w:tcW w:w="1870" w:type="dxa"/>
          </w:tcPr>
          <w:p w:rsidR="00B372CF" w:rsidRDefault="00B372CF">
            <w:r>
              <w:t>Final total KE</w:t>
            </w:r>
          </w:p>
        </w:tc>
      </w:tr>
      <w:tr w:rsidR="00B372CF" w:rsidTr="00B372CF">
        <w:tc>
          <w:tcPr>
            <w:tcW w:w="1870" w:type="dxa"/>
          </w:tcPr>
          <w:p w:rsidR="00B372CF" w:rsidRDefault="00B372CF">
            <w:r>
              <w:t>elastic</w:t>
            </w:r>
          </w:p>
        </w:tc>
        <w:tc>
          <w:tcPr>
            <w:tcW w:w="1870" w:type="dxa"/>
          </w:tcPr>
          <w:p w:rsidR="00B372CF" w:rsidRDefault="00596995">
            <w:r>
              <w:t>0.4</w:t>
            </w:r>
            <w:r w:rsidR="0094231D">
              <w:t>0Kg/</w:t>
            </w:r>
            <w:proofErr w:type="spellStart"/>
            <w:r w:rsidR="0094231D">
              <w:t>ms</w:t>
            </w:r>
            <w:proofErr w:type="spellEnd"/>
            <w:r w:rsidR="0094231D">
              <w:t>^-1</w:t>
            </w:r>
          </w:p>
        </w:tc>
        <w:tc>
          <w:tcPr>
            <w:tcW w:w="1870" w:type="dxa"/>
          </w:tcPr>
          <w:p w:rsidR="00B372CF" w:rsidRDefault="00596995">
            <w:r>
              <w:t>0.2</w:t>
            </w:r>
            <w:r w:rsidR="0094231D">
              <w:t>0kg/</w:t>
            </w:r>
            <w:proofErr w:type="spellStart"/>
            <w:r w:rsidR="0094231D">
              <w:t>ms</w:t>
            </w:r>
            <w:proofErr w:type="spellEnd"/>
            <w:r w:rsidR="0094231D">
              <w:t>^-1</w:t>
            </w:r>
          </w:p>
        </w:tc>
        <w:tc>
          <w:tcPr>
            <w:tcW w:w="1870" w:type="dxa"/>
          </w:tcPr>
          <w:p w:rsidR="00B372CF" w:rsidRDefault="00F873D9">
            <w:r>
              <w:t>0.036joules</w:t>
            </w:r>
          </w:p>
        </w:tc>
        <w:tc>
          <w:tcPr>
            <w:tcW w:w="1870" w:type="dxa"/>
          </w:tcPr>
          <w:p w:rsidR="00B372CF" w:rsidRDefault="00F873D9">
            <w:r>
              <w:t>0.030joules</w:t>
            </w:r>
          </w:p>
        </w:tc>
      </w:tr>
      <w:tr w:rsidR="00B372CF" w:rsidTr="00B372CF">
        <w:tc>
          <w:tcPr>
            <w:tcW w:w="1870" w:type="dxa"/>
          </w:tcPr>
          <w:p w:rsidR="00B372CF" w:rsidRDefault="00B372CF">
            <w:r>
              <w:t>inelastic</w:t>
            </w:r>
          </w:p>
        </w:tc>
        <w:tc>
          <w:tcPr>
            <w:tcW w:w="1870" w:type="dxa"/>
          </w:tcPr>
          <w:p w:rsidR="00B372CF" w:rsidRDefault="00F873D9">
            <w:r>
              <w:t>0.189kg/</w:t>
            </w:r>
            <w:proofErr w:type="spellStart"/>
            <w:r>
              <w:t>ms</w:t>
            </w:r>
            <w:proofErr w:type="spellEnd"/>
            <w:r>
              <w:t>^-1</w:t>
            </w:r>
          </w:p>
        </w:tc>
        <w:tc>
          <w:tcPr>
            <w:tcW w:w="1870" w:type="dxa"/>
          </w:tcPr>
          <w:p w:rsidR="00B372CF" w:rsidRDefault="00F873D9">
            <w:r>
              <w:t>0.033kg/</w:t>
            </w:r>
            <w:proofErr w:type="spellStart"/>
            <w:r>
              <w:t>ms</w:t>
            </w:r>
            <w:proofErr w:type="spellEnd"/>
            <w:r>
              <w:t>^-1</w:t>
            </w:r>
          </w:p>
        </w:tc>
        <w:tc>
          <w:tcPr>
            <w:tcW w:w="1870" w:type="dxa"/>
          </w:tcPr>
          <w:p w:rsidR="00B372CF" w:rsidRDefault="00F873D9">
            <w:r>
              <w:t>0.033joules</w:t>
            </w:r>
          </w:p>
        </w:tc>
        <w:tc>
          <w:tcPr>
            <w:tcW w:w="1870" w:type="dxa"/>
          </w:tcPr>
          <w:p w:rsidR="00B372CF" w:rsidRDefault="00F873D9">
            <w:r>
              <w:t>0.031joules</w:t>
            </w:r>
          </w:p>
        </w:tc>
      </w:tr>
    </w:tbl>
    <w:p w:rsidR="00B372CF" w:rsidRDefault="00B372CF">
      <w:bookmarkStart w:id="0" w:name="_GoBack"/>
      <w:bookmarkEnd w:id="0"/>
    </w:p>
    <w:p w:rsidR="00B372CF" w:rsidRDefault="00B372CF"/>
    <w:p w:rsidR="00B372CF" w:rsidRDefault="00B372CF">
      <w:r>
        <w:t xml:space="preserve"> </w:t>
      </w:r>
      <w:r w:rsidR="00506164">
        <w:t>INITIAL TOTAL MOMENTUM =M1</w:t>
      </w:r>
      <w:r w:rsidR="0094231D">
        <w:t>U1+M2U</w:t>
      </w:r>
      <w:r w:rsidR="00506164">
        <w:t>2</w:t>
      </w:r>
    </w:p>
    <w:p w:rsidR="00506164" w:rsidRDefault="00506164">
      <w:r>
        <w:t>271.8/1000*0.315 +271.8/1000*0.410=</w:t>
      </w:r>
      <w:r w:rsidR="0094231D">
        <w:t>0.20</w:t>
      </w:r>
    </w:p>
    <w:p w:rsidR="0094231D" w:rsidRDefault="0094231D">
      <w:r>
        <w:t>FINAL MOMENTUM</w:t>
      </w:r>
    </w:p>
    <w:p w:rsidR="0094231D" w:rsidRDefault="0094231D">
      <w:r>
        <w:t>M2V2+M1V2</w:t>
      </w:r>
    </w:p>
    <w:p w:rsidR="0094231D" w:rsidRDefault="0094231D">
      <w:r>
        <w:t>271.8/1000*0.385+ 271.8/1000*0.276=0.40</w:t>
      </w:r>
    </w:p>
    <w:p w:rsidR="0094231D" w:rsidRDefault="0094231D"/>
    <w:p w:rsidR="0094231D" w:rsidRDefault="0094231D">
      <w:r>
        <w:t>Initial kinetic energy</w:t>
      </w:r>
    </w:p>
    <w:p w:rsidR="0094231D" w:rsidRDefault="0094231D">
      <w:r>
        <w:t>1/2M1U1+</w:t>
      </w:r>
      <w:r w:rsidR="006F59E6">
        <w:t>1/2M1U1</w:t>
      </w:r>
    </w:p>
    <w:p w:rsidR="006F59E6" w:rsidRDefault="00F873D9">
      <w:r>
        <w:t>½*0.2728*(</w:t>
      </w:r>
      <w:proofErr w:type="gramStart"/>
      <w:r>
        <w:t>0.315)^</w:t>
      </w:r>
      <w:proofErr w:type="gramEnd"/>
      <w:r>
        <w:t>2 +1/2*0.2728*(0.410)^2=0.036</w:t>
      </w:r>
    </w:p>
    <w:p w:rsidR="00F873D9" w:rsidRDefault="00F873D9">
      <w:r>
        <w:t>Final kinetic energy</w:t>
      </w:r>
    </w:p>
    <w:p w:rsidR="00F873D9" w:rsidRDefault="00F873D9">
      <w:r>
        <w:t>½*o.2728*(</w:t>
      </w:r>
      <w:proofErr w:type="gramStart"/>
      <w:r>
        <w:t>0.385)^</w:t>
      </w:r>
      <w:proofErr w:type="gramEnd"/>
      <w:r>
        <w:t>2+ ½*0.2728(0.276)^2=0.030</w:t>
      </w:r>
    </w:p>
    <w:p w:rsidR="00F873D9" w:rsidRDefault="00F873D9"/>
    <w:p w:rsidR="00F873D9" w:rsidRDefault="00F873D9">
      <w:r>
        <w:t xml:space="preserve">                           INELASTIC COLLITION</w:t>
      </w:r>
    </w:p>
    <w:p w:rsidR="00F873D9" w:rsidRDefault="00F873D9">
      <w:r>
        <w:t>M1vi+m1vi=(m1+m</w:t>
      </w:r>
      <w:proofErr w:type="gramStart"/>
      <w:r>
        <w:t>2)</w:t>
      </w:r>
      <w:proofErr w:type="spellStart"/>
      <w:r>
        <w:t>vf</w:t>
      </w:r>
      <w:proofErr w:type="spellEnd"/>
      <w:proofErr w:type="gramEnd"/>
    </w:p>
    <w:p w:rsidR="00F873D9" w:rsidRDefault="0063394F">
      <w:r>
        <w:t>Initial momentum</w:t>
      </w:r>
    </w:p>
    <w:p w:rsidR="0063394F" w:rsidRDefault="0063394F">
      <w:r>
        <w:t>0.2718*0.416 +0.271*0.279=0.189</w:t>
      </w:r>
    </w:p>
    <w:p w:rsidR="0063394F" w:rsidRDefault="0063394F">
      <w:r>
        <w:t>Final momentum=</w:t>
      </w:r>
    </w:p>
    <w:p w:rsidR="0063394F" w:rsidRDefault="0063394F">
      <w:r>
        <w:t xml:space="preserve">We first such for the final velocity that is making </w:t>
      </w:r>
      <w:proofErr w:type="spellStart"/>
      <w:r>
        <w:t>vf</w:t>
      </w:r>
      <w:proofErr w:type="spellEnd"/>
      <w:r>
        <w:t xml:space="preserve"> the subject of the formula</w:t>
      </w:r>
    </w:p>
    <w:p w:rsidR="0063394F" w:rsidRDefault="0063394F">
      <w:proofErr w:type="spellStart"/>
      <w:r>
        <w:t>Vf</w:t>
      </w:r>
      <w:proofErr w:type="spellEnd"/>
      <w:r>
        <w:t>=0.34</w:t>
      </w:r>
    </w:p>
    <w:p w:rsidR="0063394F" w:rsidRDefault="0063394F">
      <w:r>
        <w:t>(m1+m</w:t>
      </w:r>
      <w:proofErr w:type="gramStart"/>
      <w:r>
        <w:t>2)</w:t>
      </w:r>
      <w:proofErr w:type="spellStart"/>
      <w:r>
        <w:t>vf</w:t>
      </w:r>
      <w:proofErr w:type="spellEnd"/>
      <w:proofErr w:type="gramEnd"/>
    </w:p>
    <w:p w:rsidR="0063394F" w:rsidRDefault="0063394F">
      <w:r>
        <w:lastRenderedPageBreak/>
        <w:t>(271.8/1000+271.8/100)0.34=0.188</w:t>
      </w:r>
    </w:p>
    <w:p w:rsidR="0063394F" w:rsidRDefault="0063394F">
      <w:r>
        <w:t>Initial kinetic energy</w:t>
      </w:r>
    </w:p>
    <w:p w:rsidR="0063394F" w:rsidRDefault="0063394F">
      <w:r>
        <w:t>0.023+0.010=0.033joules</w:t>
      </w:r>
    </w:p>
    <w:p w:rsidR="0063394F" w:rsidRDefault="0063394F">
      <w:r>
        <w:t>Final kinetic energy</w:t>
      </w:r>
    </w:p>
    <w:p w:rsidR="0063394F" w:rsidRDefault="0063394F">
      <w:r>
        <w:t>½*(m1+m</w:t>
      </w:r>
      <w:proofErr w:type="gramStart"/>
      <w:r>
        <w:t>2)</w:t>
      </w:r>
      <w:proofErr w:type="spellStart"/>
      <w:r>
        <w:t>Vf</w:t>
      </w:r>
      <w:proofErr w:type="spellEnd"/>
      <w:proofErr w:type="gramEnd"/>
    </w:p>
    <w:p w:rsidR="0063394F" w:rsidRDefault="0063394F">
      <w:r>
        <w:t>½*0.543*o.34*0.34=0.031</w:t>
      </w:r>
    </w:p>
    <w:p w:rsidR="0063394F" w:rsidRDefault="000E3BE8">
      <w:r>
        <w:t>TABLE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96995" w:rsidTr="00596995">
        <w:tc>
          <w:tcPr>
            <w:tcW w:w="3116" w:type="dxa"/>
          </w:tcPr>
          <w:p w:rsidR="00596995" w:rsidRDefault="00596995"/>
        </w:tc>
        <w:tc>
          <w:tcPr>
            <w:tcW w:w="3117" w:type="dxa"/>
          </w:tcPr>
          <w:p w:rsidR="00596995" w:rsidRDefault="00596995">
            <w:r>
              <w:t>%momentum conserved</w:t>
            </w:r>
          </w:p>
        </w:tc>
        <w:tc>
          <w:tcPr>
            <w:tcW w:w="3117" w:type="dxa"/>
          </w:tcPr>
          <w:p w:rsidR="00596995" w:rsidRDefault="00596995">
            <w:r>
              <w:t>%kinetic conserved</w:t>
            </w:r>
          </w:p>
        </w:tc>
      </w:tr>
      <w:tr w:rsidR="00596995" w:rsidTr="00596995">
        <w:tc>
          <w:tcPr>
            <w:tcW w:w="3116" w:type="dxa"/>
          </w:tcPr>
          <w:p w:rsidR="00596995" w:rsidRDefault="00596995">
            <w:r>
              <w:t>elastic</w:t>
            </w:r>
          </w:p>
        </w:tc>
        <w:tc>
          <w:tcPr>
            <w:tcW w:w="3117" w:type="dxa"/>
          </w:tcPr>
          <w:p w:rsidR="00596995" w:rsidRDefault="00596995">
            <w:r>
              <w:t>50%</w:t>
            </w:r>
          </w:p>
        </w:tc>
        <w:tc>
          <w:tcPr>
            <w:tcW w:w="3117" w:type="dxa"/>
          </w:tcPr>
          <w:p w:rsidR="00596995" w:rsidRDefault="00596995">
            <w:r>
              <w:t>83.3%</w:t>
            </w:r>
          </w:p>
        </w:tc>
      </w:tr>
      <w:tr w:rsidR="00596995" w:rsidTr="00596995">
        <w:tc>
          <w:tcPr>
            <w:tcW w:w="3116" w:type="dxa"/>
          </w:tcPr>
          <w:p w:rsidR="00596995" w:rsidRDefault="00596995">
            <w:r>
              <w:t>inelastic</w:t>
            </w:r>
          </w:p>
        </w:tc>
        <w:tc>
          <w:tcPr>
            <w:tcW w:w="3117" w:type="dxa"/>
          </w:tcPr>
          <w:p w:rsidR="00596995" w:rsidRDefault="00596995">
            <w:r>
              <w:t>17%</w:t>
            </w:r>
          </w:p>
        </w:tc>
        <w:tc>
          <w:tcPr>
            <w:tcW w:w="3117" w:type="dxa"/>
          </w:tcPr>
          <w:p w:rsidR="00596995" w:rsidRDefault="00596995">
            <w:r>
              <w:t>93.9%</w:t>
            </w:r>
          </w:p>
        </w:tc>
      </w:tr>
    </w:tbl>
    <w:p w:rsidR="000E3BE8" w:rsidRDefault="000E3BE8"/>
    <w:p w:rsidR="0063394F" w:rsidRDefault="0063394F"/>
    <w:p w:rsidR="0063394F" w:rsidRDefault="00596995">
      <w:r>
        <w:t>Elastic=</w:t>
      </w:r>
    </w:p>
    <w:p w:rsidR="00596995" w:rsidRDefault="00596995">
      <w:r>
        <w:t>For momentum=0.20/0.40*100=50</w:t>
      </w:r>
      <w:r w:rsidR="00CA77A4">
        <w:t>%</w:t>
      </w:r>
    </w:p>
    <w:p w:rsidR="00596995" w:rsidRDefault="00CA77A4">
      <w:r>
        <w:t>For momentum in elastic=0.033/0.189=17%</w:t>
      </w:r>
    </w:p>
    <w:p w:rsidR="00CA77A4" w:rsidRDefault="00CA77A4">
      <w:r>
        <w:t>And the above procedure was followed for kinetic energy.</w:t>
      </w:r>
    </w:p>
    <w:p w:rsidR="00CA77A4" w:rsidRDefault="00CA77A4"/>
    <w:p w:rsidR="0094231D" w:rsidRDefault="0094231D"/>
    <w:sectPr w:rsidR="00942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CF"/>
    <w:rsid w:val="000E3BE8"/>
    <w:rsid w:val="003A3937"/>
    <w:rsid w:val="00506164"/>
    <w:rsid w:val="00596995"/>
    <w:rsid w:val="0063394F"/>
    <w:rsid w:val="006F59E6"/>
    <w:rsid w:val="0094231D"/>
    <w:rsid w:val="00B372CF"/>
    <w:rsid w:val="00CA77A4"/>
    <w:rsid w:val="00F8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26A2"/>
  <w15:chartTrackingRefBased/>
  <w15:docId w15:val="{17D47421-DC75-49B2-9AD5-0788B5E3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2021-04-06T11:39:00Z</dcterms:created>
  <dcterms:modified xsi:type="dcterms:W3CDTF">2021-04-06T15:42:00Z</dcterms:modified>
</cp:coreProperties>
</file>